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B3" w:rsidRDefault="006163B3" w:rsidP="00CC0F4F">
      <w:pPr>
        <w:tabs>
          <w:tab w:val="right" w:pos="9921"/>
        </w:tabs>
        <w:spacing w:afterLines="10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="006C59D5">
        <w:rPr>
          <w:sz w:val="28"/>
          <w:szCs w:val="28"/>
        </w:rPr>
        <w:t xml:space="preserve">на участие в семинаре-совещании </w:t>
      </w:r>
      <w:r w:rsidR="006C59D5">
        <w:rPr>
          <w:sz w:val="28"/>
          <w:szCs w:val="28"/>
        </w:rPr>
        <w:br/>
        <w:t>«</w:t>
      </w:r>
      <w:r w:rsidR="006C59D5" w:rsidRPr="00110B0F">
        <w:rPr>
          <w:sz w:val="28"/>
          <w:szCs w:val="28"/>
        </w:rPr>
        <w:t>Новое в законодательстве в сфере веден</w:t>
      </w:r>
      <w:bookmarkStart w:id="0" w:name="_GoBack"/>
      <w:bookmarkEnd w:id="0"/>
      <w:r w:rsidR="006C59D5" w:rsidRPr="00110B0F">
        <w:rPr>
          <w:sz w:val="28"/>
          <w:szCs w:val="28"/>
        </w:rPr>
        <w:t>ия предпринимательской деятельности</w:t>
      </w:r>
      <w:r w:rsidR="006C59D5">
        <w:rPr>
          <w:sz w:val="28"/>
          <w:szCs w:val="28"/>
        </w:rPr>
        <w:t xml:space="preserve">» </w:t>
      </w:r>
      <w:r w:rsidR="006C59D5">
        <w:rPr>
          <w:sz w:val="28"/>
          <w:szCs w:val="28"/>
        </w:rPr>
        <w:br/>
        <w:t>27 марта 2017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3048"/>
        <w:gridCol w:w="2427"/>
        <w:gridCol w:w="2427"/>
      </w:tblGrid>
      <w:tr w:rsidR="006C59D5" w:rsidRPr="006C59D5" w:rsidTr="006C59D5">
        <w:tc>
          <w:tcPr>
            <w:tcW w:w="704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Фамилия, имя, отчество участника</w:t>
            </w:r>
          </w:p>
        </w:tc>
        <w:tc>
          <w:tcPr>
            <w:tcW w:w="3119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Наименование организации</w:t>
            </w:r>
          </w:p>
        </w:tc>
        <w:tc>
          <w:tcPr>
            <w:tcW w:w="3048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Должность</w:t>
            </w:r>
          </w:p>
        </w:tc>
        <w:tc>
          <w:tcPr>
            <w:tcW w:w="2427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Контактный телефон</w:t>
            </w:r>
          </w:p>
        </w:tc>
        <w:tc>
          <w:tcPr>
            <w:tcW w:w="2427" w:type="dxa"/>
          </w:tcPr>
          <w:p w:rsidR="006C59D5" w:rsidRPr="006C59D5" w:rsidRDefault="006C59D5" w:rsidP="006C59D5">
            <w:pPr>
              <w:tabs>
                <w:tab w:val="right" w:pos="9921"/>
              </w:tabs>
              <w:jc w:val="center"/>
            </w:pPr>
            <w:r>
              <w:t>Адрес электронной почты</w:t>
            </w:r>
          </w:p>
        </w:tc>
      </w:tr>
      <w:tr w:rsidR="006C59D5" w:rsidRPr="006C59D5" w:rsidTr="006C59D5">
        <w:tc>
          <w:tcPr>
            <w:tcW w:w="704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  <w:r>
              <w:t>1.</w:t>
            </w:r>
          </w:p>
        </w:tc>
        <w:tc>
          <w:tcPr>
            <w:tcW w:w="2835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119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048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</w:tr>
      <w:tr w:rsidR="006C59D5" w:rsidRPr="006C59D5" w:rsidTr="006C59D5">
        <w:tc>
          <w:tcPr>
            <w:tcW w:w="704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  <w:r>
              <w:t>2.</w:t>
            </w:r>
          </w:p>
        </w:tc>
        <w:tc>
          <w:tcPr>
            <w:tcW w:w="2835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119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048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</w:tr>
      <w:tr w:rsidR="006C59D5" w:rsidRPr="006C59D5" w:rsidTr="006C59D5">
        <w:tc>
          <w:tcPr>
            <w:tcW w:w="704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  <w:r>
              <w:t>3.</w:t>
            </w:r>
          </w:p>
        </w:tc>
        <w:tc>
          <w:tcPr>
            <w:tcW w:w="2835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119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048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</w:tr>
      <w:tr w:rsidR="006C59D5" w:rsidRPr="006C59D5" w:rsidTr="006C59D5">
        <w:tc>
          <w:tcPr>
            <w:tcW w:w="704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  <w:r>
              <w:t>…</w:t>
            </w:r>
          </w:p>
        </w:tc>
        <w:tc>
          <w:tcPr>
            <w:tcW w:w="2835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119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3048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  <w:tc>
          <w:tcPr>
            <w:tcW w:w="2427" w:type="dxa"/>
          </w:tcPr>
          <w:p w:rsidR="006C59D5" w:rsidRPr="006C59D5" w:rsidRDefault="006C59D5" w:rsidP="006163B3">
            <w:pPr>
              <w:tabs>
                <w:tab w:val="right" w:pos="9921"/>
              </w:tabs>
            </w:pPr>
          </w:p>
        </w:tc>
      </w:tr>
    </w:tbl>
    <w:p w:rsidR="006163B3" w:rsidRPr="00603E4E" w:rsidRDefault="006C59D5" w:rsidP="006C59D5">
      <w:pPr>
        <w:tabs>
          <w:tab w:val="right" w:pos="9921"/>
        </w:tabs>
        <w:spacing w:beforeLines="100" w:before="240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</w:t>
      </w:r>
    </w:p>
    <w:sectPr w:rsidR="006163B3" w:rsidRPr="00603E4E" w:rsidSect="006163B3">
      <w:headerReference w:type="default" r:id="rId7"/>
      <w:pgSz w:w="16838" w:h="11906" w:orient="landscape"/>
      <w:pgMar w:top="1134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03" w:rsidRDefault="001B5E03" w:rsidP="007F146F">
      <w:r>
        <w:separator/>
      </w:r>
    </w:p>
  </w:endnote>
  <w:endnote w:type="continuationSeparator" w:id="0">
    <w:p w:rsidR="001B5E03" w:rsidRDefault="001B5E03" w:rsidP="007F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03" w:rsidRDefault="001B5E03" w:rsidP="007F146F">
      <w:r>
        <w:separator/>
      </w:r>
    </w:p>
  </w:footnote>
  <w:footnote w:type="continuationSeparator" w:id="0">
    <w:p w:rsidR="001B5E03" w:rsidRDefault="001B5E03" w:rsidP="007F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960554"/>
      <w:docPartObj>
        <w:docPartGallery w:val="Page Numbers (Top of Page)"/>
        <w:docPartUnique/>
      </w:docPartObj>
    </w:sdtPr>
    <w:sdtEndPr/>
    <w:sdtContent>
      <w:p w:rsidR="007F146F" w:rsidRDefault="005A11AE" w:rsidP="005A11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0C6"/>
    <w:multiLevelType w:val="hybridMultilevel"/>
    <w:tmpl w:val="38D47150"/>
    <w:lvl w:ilvl="0" w:tplc="6C80F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56ABD"/>
    <w:multiLevelType w:val="hybridMultilevel"/>
    <w:tmpl w:val="4C62D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E97D05"/>
    <w:multiLevelType w:val="hybridMultilevel"/>
    <w:tmpl w:val="CEB6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352C"/>
    <w:multiLevelType w:val="hybridMultilevel"/>
    <w:tmpl w:val="2E20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0BEC"/>
    <w:multiLevelType w:val="hybridMultilevel"/>
    <w:tmpl w:val="2172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6990"/>
    <w:multiLevelType w:val="hybridMultilevel"/>
    <w:tmpl w:val="FF2E1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C5B0D"/>
    <w:multiLevelType w:val="hybridMultilevel"/>
    <w:tmpl w:val="38A8E28E"/>
    <w:lvl w:ilvl="0" w:tplc="D61A2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146C7B"/>
    <w:multiLevelType w:val="hybridMultilevel"/>
    <w:tmpl w:val="D0FABB8E"/>
    <w:lvl w:ilvl="0" w:tplc="F0C45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D910A9"/>
    <w:multiLevelType w:val="hybridMultilevel"/>
    <w:tmpl w:val="BA4ECD0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DD1BB8"/>
    <w:multiLevelType w:val="hybridMultilevel"/>
    <w:tmpl w:val="0E9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116E"/>
    <w:multiLevelType w:val="hybridMultilevel"/>
    <w:tmpl w:val="AEC8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29BC"/>
    <w:multiLevelType w:val="hybridMultilevel"/>
    <w:tmpl w:val="A9E2C210"/>
    <w:lvl w:ilvl="0" w:tplc="F0C45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2B7392"/>
    <w:multiLevelType w:val="hybridMultilevel"/>
    <w:tmpl w:val="0BAAEDE4"/>
    <w:lvl w:ilvl="0" w:tplc="F0C45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8A4CF3"/>
    <w:multiLevelType w:val="hybridMultilevel"/>
    <w:tmpl w:val="BA4ECD0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EB70F0"/>
    <w:multiLevelType w:val="hybridMultilevel"/>
    <w:tmpl w:val="BD2CE082"/>
    <w:lvl w:ilvl="0" w:tplc="C8AA97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661BB3"/>
    <w:multiLevelType w:val="hybridMultilevel"/>
    <w:tmpl w:val="D40671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B908E0"/>
    <w:multiLevelType w:val="hybridMultilevel"/>
    <w:tmpl w:val="6CA69F54"/>
    <w:lvl w:ilvl="0" w:tplc="F0C450E6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 w15:restartNumberingAfterBreak="0">
    <w:nsid w:val="609C108F"/>
    <w:multiLevelType w:val="hybridMultilevel"/>
    <w:tmpl w:val="4524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48FB"/>
    <w:multiLevelType w:val="hybridMultilevel"/>
    <w:tmpl w:val="2A00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CE8"/>
    <w:multiLevelType w:val="hybridMultilevel"/>
    <w:tmpl w:val="FA36A518"/>
    <w:lvl w:ilvl="0" w:tplc="2D70A11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1E62D8"/>
    <w:multiLevelType w:val="hybridMultilevel"/>
    <w:tmpl w:val="52B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0"/>
  </w:num>
  <w:num w:numId="18">
    <w:abstractNumId w:val="16"/>
  </w:num>
  <w:num w:numId="19">
    <w:abstractNumId w:val="1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25"/>
    <w:rsid w:val="00006D7C"/>
    <w:rsid w:val="00007B7F"/>
    <w:rsid w:val="0002369A"/>
    <w:rsid w:val="0002545B"/>
    <w:rsid w:val="000317A7"/>
    <w:rsid w:val="0005019E"/>
    <w:rsid w:val="00050C1E"/>
    <w:rsid w:val="000637FE"/>
    <w:rsid w:val="00065DC4"/>
    <w:rsid w:val="00065EA8"/>
    <w:rsid w:val="00067118"/>
    <w:rsid w:val="000733E1"/>
    <w:rsid w:val="00077EEC"/>
    <w:rsid w:val="00080F41"/>
    <w:rsid w:val="00081F22"/>
    <w:rsid w:val="00084AE7"/>
    <w:rsid w:val="0009014E"/>
    <w:rsid w:val="000912EE"/>
    <w:rsid w:val="000963EB"/>
    <w:rsid w:val="00097247"/>
    <w:rsid w:val="000A1938"/>
    <w:rsid w:val="000A4E67"/>
    <w:rsid w:val="000B69DF"/>
    <w:rsid w:val="000C0906"/>
    <w:rsid w:val="000C1CB4"/>
    <w:rsid w:val="000C4444"/>
    <w:rsid w:val="000D1632"/>
    <w:rsid w:val="000D5E41"/>
    <w:rsid w:val="000E281B"/>
    <w:rsid w:val="000E4F85"/>
    <w:rsid w:val="00102789"/>
    <w:rsid w:val="0010425E"/>
    <w:rsid w:val="00115FE1"/>
    <w:rsid w:val="00117DA2"/>
    <w:rsid w:val="001226A1"/>
    <w:rsid w:val="00125AB4"/>
    <w:rsid w:val="00126608"/>
    <w:rsid w:val="00132A2F"/>
    <w:rsid w:val="00143074"/>
    <w:rsid w:val="0014427B"/>
    <w:rsid w:val="00153B98"/>
    <w:rsid w:val="00161CFB"/>
    <w:rsid w:val="0016585F"/>
    <w:rsid w:val="00166C4C"/>
    <w:rsid w:val="00167D8E"/>
    <w:rsid w:val="00171F21"/>
    <w:rsid w:val="001758BE"/>
    <w:rsid w:val="001763DB"/>
    <w:rsid w:val="00176A1B"/>
    <w:rsid w:val="0018662B"/>
    <w:rsid w:val="0019257B"/>
    <w:rsid w:val="001978D2"/>
    <w:rsid w:val="001A4F59"/>
    <w:rsid w:val="001A6C42"/>
    <w:rsid w:val="001A7CFA"/>
    <w:rsid w:val="001B1961"/>
    <w:rsid w:val="001B1E84"/>
    <w:rsid w:val="001B391B"/>
    <w:rsid w:val="001B5E03"/>
    <w:rsid w:val="001B67EB"/>
    <w:rsid w:val="001C2476"/>
    <w:rsid w:val="001C4DB5"/>
    <w:rsid w:val="001D03F0"/>
    <w:rsid w:val="001E0070"/>
    <w:rsid w:val="001E2B7A"/>
    <w:rsid w:val="001E2BAD"/>
    <w:rsid w:val="001F04EA"/>
    <w:rsid w:val="001F1E14"/>
    <w:rsid w:val="00202EBA"/>
    <w:rsid w:val="00203829"/>
    <w:rsid w:val="00205DA1"/>
    <w:rsid w:val="00207030"/>
    <w:rsid w:val="002114B3"/>
    <w:rsid w:val="00212113"/>
    <w:rsid w:val="002146F6"/>
    <w:rsid w:val="002167DD"/>
    <w:rsid w:val="00216D11"/>
    <w:rsid w:val="00221549"/>
    <w:rsid w:val="00244220"/>
    <w:rsid w:val="00244FCA"/>
    <w:rsid w:val="00250174"/>
    <w:rsid w:val="00257F3D"/>
    <w:rsid w:val="0026271E"/>
    <w:rsid w:val="00263953"/>
    <w:rsid w:val="00263C60"/>
    <w:rsid w:val="00265BE4"/>
    <w:rsid w:val="00274964"/>
    <w:rsid w:val="00274E24"/>
    <w:rsid w:val="0027536D"/>
    <w:rsid w:val="0027541E"/>
    <w:rsid w:val="00276705"/>
    <w:rsid w:val="00283614"/>
    <w:rsid w:val="002A14F6"/>
    <w:rsid w:val="002A24B8"/>
    <w:rsid w:val="002A4434"/>
    <w:rsid w:val="002A580B"/>
    <w:rsid w:val="002A6EAB"/>
    <w:rsid w:val="002B3020"/>
    <w:rsid w:val="002C0263"/>
    <w:rsid w:val="002C4247"/>
    <w:rsid w:val="002C54C5"/>
    <w:rsid w:val="002C7234"/>
    <w:rsid w:val="002D29AA"/>
    <w:rsid w:val="002D30C6"/>
    <w:rsid w:val="002D4922"/>
    <w:rsid w:val="002D5218"/>
    <w:rsid w:val="002E0DBC"/>
    <w:rsid w:val="002E443C"/>
    <w:rsid w:val="002E470E"/>
    <w:rsid w:val="002E681A"/>
    <w:rsid w:val="002E6AF0"/>
    <w:rsid w:val="002E7326"/>
    <w:rsid w:val="002F3668"/>
    <w:rsid w:val="00301082"/>
    <w:rsid w:val="00307752"/>
    <w:rsid w:val="00316858"/>
    <w:rsid w:val="00324507"/>
    <w:rsid w:val="00325F92"/>
    <w:rsid w:val="00331F7C"/>
    <w:rsid w:val="00341490"/>
    <w:rsid w:val="00346253"/>
    <w:rsid w:val="003509D9"/>
    <w:rsid w:val="00353F79"/>
    <w:rsid w:val="00357823"/>
    <w:rsid w:val="00363DD2"/>
    <w:rsid w:val="00364709"/>
    <w:rsid w:val="0036652A"/>
    <w:rsid w:val="00374357"/>
    <w:rsid w:val="00374E24"/>
    <w:rsid w:val="00380705"/>
    <w:rsid w:val="003850B5"/>
    <w:rsid w:val="003930B1"/>
    <w:rsid w:val="00394599"/>
    <w:rsid w:val="00394BA6"/>
    <w:rsid w:val="003973B6"/>
    <w:rsid w:val="003A3645"/>
    <w:rsid w:val="003A38BC"/>
    <w:rsid w:val="003A54EC"/>
    <w:rsid w:val="003A72E1"/>
    <w:rsid w:val="003B51B5"/>
    <w:rsid w:val="003C1140"/>
    <w:rsid w:val="003C169A"/>
    <w:rsid w:val="003C47CB"/>
    <w:rsid w:val="003C65E1"/>
    <w:rsid w:val="003E174E"/>
    <w:rsid w:val="003E69B5"/>
    <w:rsid w:val="004015B8"/>
    <w:rsid w:val="00406665"/>
    <w:rsid w:val="0040692F"/>
    <w:rsid w:val="00406981"/>
    <w:rsid w:val="00421A39"/>
    <w:rsid w:val="00421A40"/>
    <w:rsid w:val="004223A3"/>
    <w:rsid w:val="004232D0"/>
    <w:rsid w:val="0042509A"/>
    <w:rsid w:val="00426E25"/>
    <w:rsid w:val="0042788F"/>
    <w:rsid w:val="00436DBF"/>
    <w:rsid w:val="00443C09"/>
    <w:rsid w:val="00451A78"/>
    <w:rsid w:val="0045406F"/>
    <w:rsid w:val="00455C70"/>
    <w:rsid w:val="00456A1B"/>
    <w:rsid w:val="00465026"/>
    <w:rsid w:val="004671DF"/>
    <w:rsid w:val="00467C69"/>
    <w:rsid w:val="00473939"/>
    <w:rsid w:val="004768B9"/>
    <w:rsid w:val="0047763F"/>
    <w:rsid w:val="0048179C"/>
    <w:rsid w:val="00483FE3"/>
    <w:rsid w:val="004857C1"/>
    <w:rsid w:val="0049080E"/>
    <w:rsid w:val="004970BC"/>
    <w:rsid w:val="004B05A9"/>
    <w:rsid w:val="004B3D30"/>
    <w:rsid w:val="004B4E03"/>
    <w:rsid w:val="004B7418"/>
    <w:rsid w:val="004B78FA"/>
    <w:rsid w:val="004C0750"/>
    <w:rsid w:val="004C0A72"/>
    <w:rsid w:val="004C0E2D"/>
    <w:rsid w:val="004E0190"/>
    <w:rsid w:val="004E1B43"/>
    <w:rsid w:val="004E63B9"/>
    <w:rsid w:val="004E7A9E"/>
    <w:rsid w:val="005000F8"/>
    <w:rsid w:val="00504906"/>
    <w:rsid w:val="005203D4"/>
    <w:rsid w:val="00525B76"/>
    <w:rsid w:val="0053239B"/>
    <w:rsid w:val="00543761"/>
    <w:rsid w:val="00550FC0"/>
    <w:rsid w:val="005510BD"/>
    <w:rsid w:val="00554629"/>
    <w:rsid w:val="00554BD8"/>
    <w:rsid w:val="005560D4"/>
    <w:rsid w:val="00563038"/>
    <w:rsid w:val="00572794"/>
    <w:rsid w:val="00573039"/>
    <w:rsid w:val="005748CE"/>
    <w:rsid w:val="00576313"/>
    <w:rsid w:val="00576C55"/>
    <w:rsid w:val="00580223"/>
    <w:rsid w:val="005830D9"/>
    <w:rsid w:val="005866A8"/>
    <w:rsid w:val="00590764"/>
    <w:rsid w:val="00593554"/>
    <w:rsid w:val="00593A80"/>
    <w:rsid w:val="005940A8"/>
    <w:rsid w:val="0059420F"/>
    <w:rsid w:val="005A11AE"/>
    <w:rsid w:val="005A25C0"/>
    <w:rsid w:val="005A738C"/>
    <w:rsid w:val="005B5C8C"/>
    <w:rsid w:val="005B6194"/>
    <w:rsid w:val="005B686B"/>
    <w:rsid w:val="005C1C0F"/>
    <w:rsid w:val="005C6C9C"/>
    <w:rsid w:val="005D05EF"/>
    <w:rsid w:val="005D2157"/>
    <w:rsid w:val="005D725A"/>
    <w:rsid w:val="005F47D2"/>
    <w:rsid w:val="005F4F11"/>
    <w:rsid w:val="005F60D4"/>
    <w:rsid w:val="005F78AB"/>
    <w:rsid w:val="0060217C"/>
    <w:rsid w:val="0060267A"/>
    <w:rsid w:val="00603E4E"/>
    <w:rsid w:val="00610B53"/>
    <w:rsid w:val="0061272A"/>
    <w:rsid w:val="00613005"/>
    <w:rsid w:val="0061463D"/>
    <w:rsid w:val="0061519B"/>
    <w:rsid w:val="0061631D"/>
    <w:rsid w:val="006163B3"/>
    <w:rsid w:val="00623D5E"/>
    <w:rsid w:val="00624C1B"/>
    <w:rsid w:val="006259C1"/>
    <w:rsid w:val="00627E6D"/>
    <w:rsid w:val="00631439"/>
    <w:rsid w:val="00632659"/>
    <w:rsid w:val="00634ED0"/>
    <w:rsid w:val="00640ABE"/>
    <w:rsid w:val="00642425"/>
    <w:rsid w:val="006453B1"/>
    <w:rsid w:val="00645D52"/>
    <w:rsid w:val="006471FD"/>
    <w:rsid w:val="006502FB"/>
    <w:rsid w:val="00651623"/>
    <w:rsid w:val="006570B5"/>
    <w:rsid w:val="00670053"/>
    <w:rsid w:val="00671F82"/>
    <w:rsid w:val="006819E9"/>
    <w:rsid w:val="00684DFD"/>
    <w:rsid w:val="0068560B"/>
    <w:rsid w:val="00686026"/>
    <w:rsid w:val="00690BEC"/>
    <w:rsid w:val="00694304"/>
    <w:rsid w:val="00694BA1"/>
    <w:rsid w:val="006A6821"/>
    <w:rsid w:val="006B3121"/>
    <w:rsid w:val="006B4177"/>
    <w:rsid w:val="006B745B"/>
    <w:rsid w:val="006C38C0"/>
    <w:rsid w:val="006C59D5"/>
    <w:rsid w:val="006C59E3"/>
    <w:rsid w:val="006C6DFD"/>
    <w:rsid w:val="006C6FF5"/>
    <w:rsid w:val="006D0C3C"/>
    <w:rsid w:val="006D2200"/>
    <w:rsid w:val="006D6887"/>
    <w:rsid w:val="006E3721"/>
    <w:rsid w:val="006E5466"/>
    <w:rsid w:val="006F2DB6"/>
    <w:rsid w:val="006F68A6"/>
    <w:rsid w:val="00701632"/>
    <w:rsid w:val="00706082"/>
    <w:rsid w:val="00712653"/>
    <w:rsid w:val="00712837"/>
    <w:rsid w:val="007154F5"/>
    <w:rsid w:val="00717BDF"/>
    <w:rsid w:val="00720342"/>
    <w:rsid w:val="007218FA"/>
    <w:rsid w:val="00724CB4"/>
    <w:rsid w:val="00735111"/>
    <w:rsid w:val="00742895"/>
    <w:rsid w:val="007429D9"/>
    <w:rsid w:val="00745D3F"/>
    <w:rsid w:val="007576EC"/>
    <w:rsid w:val="00761ADB"/>
    <w:rsid w:val="0076221B"/>
    <w:rsid w:val="0076276A"/>
    <w:rsid w:val="00764B71"/>
    <w:rsid w:val="0076503F"/>
    <w:rsid w:val="007673B6"/>
    <w:rsid w:val="00772CAA"/>
    <w:rsid w:val="00782CD5"/>
    <w:rsid w:val="00783EE0"/>
    <w:rsid w:val="007856E5"/>
    <w:rsid w:val="00793D41"/>
    <w:rsid w:val="007A324B"/>
    <w:rsid w:val="007A3A1B"/>
    <w:rsid w:val="007A55F9"/>
    <w:rsid w:val="007A5CC3"/>
    <w:rsid w:val="007A5E02"/>
    <w:rsid w:val="007B30FB"/>
    <w:rsid w:val="007E3EF1"/>
    <w:rsid w:val="007E5F09"/>
    <w:rsid w:val="007F146F"/>
    <w:rsid w:val="007F2DD1"/>
    <w:rsid w:val="007F4B0D"/>
    <w:rsid w:val="007F566C"/>
    <w:rsid w:val="007F6EDA"/>
    <w:rsid w:val="007F7116"/>
    <w:rsid w:val="007F7176"/>
    <w:rsid w:val="007F7330"/>
    <w:rsid w:val="00801A7B"/>
    <w:rsid w:val="00805A41"/>
    <w:rsid w:val="00810BF0"/>
    <w:rsid w:val="0081454A"/>
    <w:rsid w:val="0081795B"/>
    <w:rsid w:val="0082190C"/>
    <w:rsid w:val="00825454"/>
    <w:rsid w:val="00827AFA"/>
    <w:rsid w:val="00833774"/>
    <w:rsid w:val="00842BDC"/>
    <w:rsid w:val="008431EE"/>
    <w:rsid w:val="00845C2B"/>
    <w:rsid w:val="0084729A"/>
    <w:rsid w:val="00847301"/>
    <w:rsid w:val="00847425"/>
    <w:rsid w:val="00851AD2"/>
    <w:rsid w:val="008522BC"/>
    <w:rsid w:val="00852EB1"/>
    <w:rsid w:val="00853E50"/>
    <w:rsid w:val="008611EA"/>
    <w:rsid w:val="00861D15"/>
    <w:rsid w:val="00863FF6"/>
    <w:rsid w:val="0086679F"/>
    <w:rsid w:val="00874549"/>
    <w:rsid w:val="0087651E"/>
    <w:rsid w:val="00886D94"/>
    <w:rsid w:val="00887436"/>
    <w:rsid w:val="00895B31"/>
    <w:rsid w:val="008A1FA2"/>
    <w:rsid w:val="008A44DE"/>
    <w:rsid w:val="008A6325"/>
    <w:rsid w:val="008A641F"/>
    <w:rsid w:val="008A6F22"/>
    <w:rsid w:val="008B2529"/>
    <w:rsid w:val="008B3773"/>
    <w:rsid w:val="008C3E63"/>
    <w:rsid w:val="008C5CC8"/>
    <w:rsid w:val="008C694C"/>
    <w:rsid w:val="008C6E65"/>
    <w:rsid w:val="008D51A4"/>
    <w:rsid w:val="008D61DD"/>
    <w:rsid w:val="008E1B7C"/>
    <w:rsid w:val="008E4DBB"/>
    <w:rsid w:val="008E5EFD"/>
    <w:rsid w:val="008F3A29"/>
    <w:rsid w:val="008F61F9"/>
    <w:rsid w:val="00904FD2"/>
    <w:rsid w:val="0090605C"/>
    <w:rsid w:val="00911A5E"/>
    <w:rsid w:val="00914357"/>
    <w:rsid w:val="00915B69"/>
    <w:rsid w:val="009207BD"/>
    <w:rsid w:val="00922EC5"/>
    <w:rsid w:val="00930D56"/>
    <w:rsid w:val="0093369A"/>
    <w:rsid w:val="0093488A"/>
    <w:rsid w:val="0093649B"/>
    <w:rsid w:val="00941699"/>
    <w:rsid w:val="0094202D"/>
    <w:rsid w:val="00945A17"/>
    <w:rsid w:val="00946AA8"/>
    <w:rsid w:val="00955248"/>
    <w:rsid w:val="00956CC4"/>
    <w:rsid w:val="00957FC0"/>
    <w:rsid w:val="00961294"/>
    <w:rsid w:val="009672FD"/>
    <w:rsid w:val="00974849"/>
    <w:rsid w:val="00977CB9"/>
    <w:rsid w:val="00986604"/>
    <w:rsid w:val="009869A1"/>
    <w:rsid w:val="00991918"/>
    <w:rsid w:val="00995021"/>
    <w:rsid w:val="00995D25"/>
    <w:rsid w:val="00997FF3"/>
    <w:rsid w:val="009B1598"/>
    <w:rsid w:val="009B4214"/>
    <w:rsid w:val="009B5399"/>
    <w:rsid w:val="009C117A"/>
    <w:rsid w:val="009C12B4"/>
    <w:rsid w:val="009C590A"/>
    <w:rsid w:val="009D0D7B"/>
    <w:rsid w:val="009D57F9"/>
    <w:rsid w:val="009E30FC"/>
    <w:rsid w:val="009E3673"/>
    <w:rsid w:val="009F0C09"/>
    <w:rsid w:val="00A025FC"/>
    <w:rsid w:val="00A03AA6"/>
    <w:rsid w:val="00A0727D"/>
    <w:rsid w:val="00A10A29"/>
    <w:rsid w:val="00A16D32"/>
    <w:rsid w:val="00A20927"/>
    <w:rsid w:val="00A20DCB"/>
    <w:rsid w:val="00A26552"/>
    <w:rsid w:val="00A27DED"/>
    <w:rsid w:val="00A30B3C"/>
    <w:rsid w:val="00A32D13"/>
    <w:rsid w:val="00A3419F"/>
    <w:rsid w:val="00A360C2"/>
    <w:rsid w:val="00A544C9"/>
    <w:rsid w:val="00A54B6E"/>
    <w:rsid w:val="00A56355"/>
    <w:rsid w:val="00A61E4A"/>
    <w:rsid w:val="00A63606"/>
    <w:rsid w:val="00A6774B"/>
    <w:rsid w:val="00A71367"/>
    <w:rsid w:val="00A74D21"/>
    <w:rsid w:val="00A74E30"/>
    <w:rsid w:val="00A80696"/>
    <w:rsid w:val="00A87661"/>
    <w:rsid w:val="00A90695"/>
    <w:rsid w:val="00A92265"/>
    <w:rsid w:val="00AA5A66"/>
    <w:rsid w:val="00AA7ADD"/>
    <w:rsid w:val="00AB1B57"/>
    <w:rsid w:val="00AB2C13"/>
    <w:rsid w:val="00AB6244"/>
    <w:rsid w:val="00AC7665"/>
    <w:rsid w:val="00AD0470"/>
    <w:rsid w:val="00AD0BD2"/>
    <w:rsid w:val="00AE11D9"/>
    <w:rsid w:val="00AE7394"/>
    <w:rsid w:val="00AF0291"/>
    <w:rsid w:val="00B15B3C"/>
    <w:rsid w:val="00B167A5"/>
    <w:rsid w:val="00B21CC3"/>
    <w:rsid w:val="00B22E19"/>
    <w:rsid w:val="00B31C09"/>
    <w:rsid w:val="00B331D8"/>
    <w:rsid w:val="00B356F8"/>
    <w:rsid w:val="00B407C6"/>
    <w:rsid w:val="00B45572"/>
    <w:rsid w:val="00B465F3"/>
    <w:rsid w:val="00B517CF"/>
    <w:rsid w:val="00B5525F"/>
    <w:rsid w:val="00B5688C"/>
    <w:rsid w:val="00B57650"/>
    <w:rsid w:val="00B63FE1"/>
    <w:rsid w:val="00B67D2B"/>
    <w:rsid w:val="00B7358F"/>
    <w:rsid w:val="00B74114"/>
    <w:rsid w:val="00B75FD4"/>
    <w:rsid w:val="00B835D9"/>
    <w:rsid w:val="00B84BAF"/>
    <w:rsid w:val="00B85272"/>
    <w:rsid w:val="00B876FF"/>
    <w:rsid w:val="00B90039"/>
    <w:rsid w:val="00B96125"/>
    <w:rsid w:val="00BA1A68"/>
    <w:rsid w:val="00BA2B71"/>
    <w:rsid w:val="00BB17AE"/>
    <w:rsid w:val="00BB30AA"/>
    <w:rsid w:val="00BB4D2E"/>
    <w:rsid w:val="00BC4ADE"/>
    <w:rsid w:val="00BC5675"/>
    <w:rsid w:val="00BD099B"/>
    <w:rsid w:val="00BD5AC0"/>
    <w:rsid w:val="00BE477C"/>
    <w:rsid w:val="00BE4DB8"/>
    <w:rsid w:val="00BE5C75"/>
    <w:rsid w:val="00BE5D75"/>
    <w:rsid w:val="00BE68AB"/>
    <w:rsid w:val="00BF1C09"/>
    <w:rsid w:val="00C03BEC"/>
    <w:rsid w:val="00C10104"/>
    <w:rsid w:val="00C10D62"/>
    <w:rsid w:val="00C10E69"/>
    <w:rsid w:val="00C117DE"/>
    <w:rsid w:val="00C1260D"/>
    <w:rsid w:val="00C15985"/>
    <w:rsid w:val="00C25D9F"/>
    <w:rsid w:val="00C26347"/>
    <w:rsid w:val="00C308C4"/>
    <w:rsid w:val="00C35A38"/>
    <w:rsid w:val="00C37868"/>
    <w:rsid w:val="00C4029A"/>
    <w:rsid w:val="00C50F80"/>
    <w:rsid w:val="00C62893"/>
    <w:rsid w:val="00C63F51"/>
    <w:rsid w:val="00C66A2E"/>
    <w:rsid w:val="00C724D0"/>
    <w:rsid w:val="00C725FB"/>
    <w:rsid w:val="00C74780"/>
    <w:rsid w:val="00C74F3A"/>
    <w:rsid w:val="00C763B2"/>
    <w:rsid w:val="00C8389D"/>
    <w:rsid w:val="00C87F4D"/>
    <w:rsid w:val="00CA1193"/>
    <w:rsid w:val="00CA2E98"/>
    <w:rsid w:val="00CA7120"/>
    <w:rsid w:val="00CB2E27"/>
    <w:rsid w:val="00CB78F5"/>
    <w:rsid w:val="00CC0F4F"/>
    <w:rsid w:val="00CC287D"/>
    <w:rsid w:val="00CC29B2"/>
    <w:rsid w:val="00CC59DD"/>
    <w:rsid w:val="00CD3043"/>
    <w:rsid w:val="00CD48FF"/>
    <w:rsid w:val="00CD4992"/>
    <w:rsid w:val="00CD4CA3"/>
    <w:rsid w:val="00CD55BA"/>
    <w:rsid w:val="00CE09C5"/>
    <w:rsid w:val="00CE55EE"/>
    <w:rsid w:val="00CF2356"/>
    <w:rsid w:val="00CF3EA2"/>
    <w:rsid w:val="00CF5314"/>
    <w:rsid w:val="00CF6183"/>
    <w:rsid w:val="00CF748F"/>
    <w:rsid w:val="00D01944"/>
    <w:rsid w:val="00D07CA7"/>
    <w:rsid w:val="00D1051C"/>
    <w:rsid w:val="00D11F5E"/>
    <w:rsid w:val="00D1280C"/>
    <w:rsid w:val="00D16C8D"/>
    <w:rsid w:val="00D212BD"/>
    <w:rsid w:val="00D2422E"/>
    <w:rsid w:val="00D30667"/>
    <w:rsid w:val="00D32403"/>
    <w:rsid w:val="00D33F65"/>
    <w:rsid w:val="00D37BDE"/>
    <w:rsid w:val="00D37FEA"/>
    <w:rsid w:val="00D4478A"/>
    <w:rsid w:val="00D4490E"/>
    <w:rsid w:val="00D50792"/>
    <w:rsid w:val="00D55035"/>
    <w:rsid w:val="00D569C9"/>
    <w:rsid w:val="00D60095"/>
    <w:rsid w:val="00D720A7"/>
    <w:rsid w:val="00D77A7D"/>
    <w:rsid w:val="00D83921"/>
    <w:rsid w:val="00D87005"/>
    <w:rsid w:val="00D90F51"/>
    <w:rsid w:val="00D957D9"/>
    <w:rsid w:val="00DA25C1"/>
    <w:rsid w:val="00DA517E"/>
    <w:rsid w:val="00DA5587"/>
    <w:rsid w:val="00DA5878"/>
    <w:rsid w:val="00DA6749"/>
    <w:rsid w:val="00DB04BB"/>
    <w:rsid w:val="00DB3B54"/>
    <w:rsid w:val="00DC3C96"/>
    <w:rsid w:val="00DC5D58"/>
    <w:rsid w:val="00DD0445"/>
    <w:rsid w:val="00DD5E3D"/>
    <w:rsid w:val="00DD6738"/>
    <w:rsid w:val="00DF3E48"/>
    <w:rsid w:val="00DF4DF0"/>
    <w:rsid w:val="00E0002E"/>
    <w:rsid w:val="00E02E54"/>
    <w:rsid w:val="00E20A7C"/>
    <w:rsid w:val="00E24250"/>
    <w:rsid w:val="00E273A7"/>
    <w:rsid w:val="00E40214"/>
    <w:rsid w:val="00E430C8"/>
    <w:rsid w:val="00E46B01"/>
    <w:rsid w:val="00E543F4"/>
    <w:rsid w:val="00E578F9"/>
    <w:rsid w:val="00E60525"/>
    <w:rsid w:val="00E774B2"/>
    <w:rsid w:val="00E821A3"/>
    <w:rsid w:val="00E85DD8"/>
    <w:rsid w:val="00E91227"/>
    <w:rsid w:val="00E92B63"/>
    <w:rsid w:val="00E95630"/>
    <w:rsid w:val="00E95DDB"/>
    <w:rsid w:val="00E96841"/>
    <w:rsid w:val="00E96A36"/>
    <w:rsid w:val="00EA2151"/>
    <w:rsid w:val="00EA3207"/>
    <w:rsid w:val="00EA3661"/>
    <w:rsid w:val="00EA749D"/>
    <w:rsid w:val="00EB47CA"/>
    <w:rsid w:val="00EB660D"/>
    <w:rsid w:val="00EB7724"/>
    <w:rsid w:val="00EB7A0D"/>
    <w:rsid w:val="00EC2F72"/>
    <w:rsid w:val="00EC5FB1"/>
    <w:rsid w:val="00EE2918"/>
    <w:rsid w:val="00EE4B62"/>
    <w:rsid w:val="00EF2CE4"/>
    <w:rsid w:val="00EF74A9"/>
    <w:rsid w:val="00F00078"/>
    <w:rsid w:val="00F0125E"/>
    <w:rsid w:val="00F0276E"/>
    <w:rsid w:val="00F027CB"/>
    <w:rsid w:val="00F04085"/>
    <w:rsid w:val="00F04E6A"/>
    <w:rsid w:val="00F05066"/>
    <w:rsid w:val="00F06DF9"/>
    <w:rsid w:val="00F14ECE"/>
    <w:rsid w:val="00F165E7"/>
    <w:rsid w:val="00F244EE"/>
    <w:rsid w:val="00F25CD7"/>
    <w:rsid w:val="00F3013E"/>
    <w:rsid w:val="00F30F32"/>
    <w:rsid w:val="00F33A20"/>
    <w:rsid w:val="00F41588"/>
    <w:rsid w:val="00F43642"/>
    <w:rsid w:val="00F47C5D"/>
    <w:rsid w:val="00F56F6D"/>
    <w:rsid w:val="00F60FA3"/>
    <w:rsid w:val="00F65AC8"/>
    <w:rsid w:val="00F7014B"/>
    <w:rsid w:val="00F7133C"/>
    <w:rsid w:val="00F80767"/>
    <w:rsid w:val="00F80D69"/>
    <w:rsid w:val="00F83733"/>
    <w:rsid w:val="00F9650B"/>
    <w:rsid w:val="00F97F78"/>
    <w:rsid w:val="00FA0DB1"/>
    <w:rsid w:val="00FA181C"/>
    <w:rsid w:val="00FA5732"/>
    <w:rsid w:val="00FB0C92"/>
    <w:rsid w:val="00FB3C25"/>
    <w:rsid w:val="00FB401E"/>
    <w:rsid w:val="00FC1C69"/>
    <w:rsid w:val="00FC27A4"/>
    <w:rsid w:val="00FC4357"/>
    <w:rsid w:val="00FC4397"/>
    <w:rsid w:val="00FC4B85"/>
    <w:rsid w:val="00FC584C"/>
    <w:rsid w:val="00FD1CF6"/>
    <w:rsid w:val="00FD37C0"/>
    <w:rsid w:val="00FD7646"/>
    <w:rsid w:val="00FF4AA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AF344-309A-406B-8A22-9756BC9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624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B6244"/>
    <w:rPr>
      <w:b/>
      <w:sz w:val="28"/>
    </w:rPr>
  </w:style>
  <w:style w:type="table" w:styleId="a5">
    <w:name w:val="Table Grid"/>
    <w:basedOn w:val="a1"/>
    <w:uiPriority w:val="59"/>
    <w:rsid w:val="00AB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B6244"/>
    <w:rPr>
      <w:color w:val="0000FF"/>
      <w:u w:val="single"/>
    </w:rPr>
  </w:style>
  <w:style w:type="paragraph" w:styleId="a7">
    <w:name w:val="Title"/>
    <w:basedOn w:val="a"/>
    <w:link w:val="a8"/>
    <w:qFormat/>
    <w:rsid w:val="00AB62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B6244"/>
    <w:rPr>
      <w:b/>
      <w:sz w:val="28"/>
    </w:rPr>
  </w:style>
  <w:style w:type="paragraph" w:customStyle="1" w:styleId="1">
    <w:name w:val="заголовок 1"/>
    <w:basedOn w:val="a"/>
    <w:next w:val="a"/>
    <w:rsid w:val="00AB6244"/>
    <w:pPr>
      <w:keepNext/>
    </w:pPr>
    <w:rPr>
      <w:sz w:val="28"/>
      <w:szCs w:val="20"/>
    </w:rPr>
  </w:style>
  <w:style w:type="paragraph" w:styleId="a9">
    <w:name w:val="Balloon Text"/>
    <w:basedOn w:val="a"/>
    <w:link w:val="aa"/>
    <w:rsid w:val="00AB62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62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4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F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46F"/>
    <w:rPr>
      <w:sz w:val="24"/>
      <w:szCs w:val="24"/>
    </w:rPr>
  </w:style>
  <w:style w:type="paragraph" w:styleId="ae">
    <w:name w:val="footer"/>
    <w:basedOn w:val="a"/>
    <w:link w:val="af"/>
    <w:unhideWhenUsed/>
    <w:rsid w:val="007F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146F"/>
    <w:rPr>
      <w:sz w:val="24"/>
      <w:szCs w:val="24"/>
    </w:rPr>
  </w:style>
  <w:style w:type="paragraph" w:styleId="af0">
    <w:name w:val="Normal (Web)"/>
    <w:basedOn w:val="a"/>
    <w:uiPriority w:val="99"/>
    <w:unhideWhenUsed/>
    <w:rsid w:val="00CF2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Vdovin</cp:lastModifiedBy>
  <cp:revision>3</cp:revision>
  <cp:lastPrinted>2017-03-15T12:05:00Z</cp:lastPrinted>
  <dcterms:created xsi:type="dcterms:W3CDTF">2017-03-16T09:40:00Z</dcterms:created>
  <dcterms:modified xsi:type="dcterms:W3CDTF">2017-03-16T09:40:00Z</dcterms:modified>
</cp:coreProperties>
</file>