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70" w:rsidRPr="00D02B16" w:rsidRDefault="00F82470" w:rsidP="00F8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Pr="00D02B16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Pr="00D02B16" w:rsidRDefault="00F82470" w:rsidP="00F8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на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 поддержки</w:t>
      </w:r>
    </w:p>
    <w:p w:rsidR="00F82470" w:rsidRPr="00D02B16" w:rsidRDefault="00F82470" w:rsidP="00F8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>«Ор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ганизация проведения бизнес-миссий</w:t>
      </w:r>
      <w:r w:rsidRPr="00D02B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2470" w:rsidRPr="00D02B16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Pr="00D02B16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="002F37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 поддержки экспорта </w:t>
      </w: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2470" w:rsidRPr="00D02B16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 от заявителя ____________________</w:t>
      </w: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16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</w:t>
      </w:r>
      <w:r>
        <w:rPr>
          <w:rFonts w:ascii="Times New Roman" w:eastAsia="Calibri" w:hAnsi="Times New Roman" w:cs="Times New Roman"/>
          <w:sz w:val="24"/>
          <w:szCs w:val="24"/>
        </w:rPr>
        <w:t>форму поддержки «Организация бизнес-миссий»:</w:t>
      </w:r>
    </w:p>
    <w:p w:rsidR="00F82470" w:rsidRDefault="00F82470" w:rsidP="00F8247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2470" w:rsidTr="00903C3E"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</w:p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бизнес-миссии</w:t>
            </w:r>
          </w:p>
        </w:tc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бизнес-миссии</w:t>
            </w:r>
          </w:p>
        </w:tc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ИНН/ФИО, ОГРНИП заявителя</w:t>
            </w:r>
          </w:p>
        </w:tc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Предлагаемые для продвижения в рамках бизнес-миссии товары (работы, услуги)</w:t>
            </w:r>
          </w:p>
        </w:tc>
        <w:tc>
          <w:tcPr>
            <w:tcW w:w="1915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и контактные телефоны представителей заявителя</w:t>
            </w:r>
          </w:p>
        </w:tc>
      </w:tr>
      <w:tr w:rsidR="00F82470" w:rsidTr="00903C3E"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2470" w:rsidRPr="00D02B16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Дата</w:t>
      </w:r>
    </w:p>
    <w:p w:rsidR="00F82470" w:rsidRPr="00D02B16" w:rsidRDefault="00F82470" w:rsidP="00F82470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B16">
        <w:rPr>
          <w:rFonts w:ascii="Times New Roman" w:eastAsia="Calibri" w:hAnsi="Times New Roman" w:cs="Times New Roman"/>
          <w:i/>
          <w:sz w:val="24"/>
          <w:szCs w:val="24"/>
        </w:rPr>
        <w:t>ФИО, должность, подпись руководителя/индивидуального предпринимателя</w:t>
      </w:r>
    </w:p>
    <w:p w:rsidR="00F82470" w:rsidRDefault="00F82470" w:rsidP="00F82470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B16">
        <w:rPr>
          <w:rFonts w:ascii="Times New Roman" w:eastAsia="Calibri" w:hAnsi="Times New Roman" w:cs="Times New Roman"/>
          <w:i/>
          <w:sz w:val="24"/>
          <w:szCs w:val="24"/>
        </w:rPr>
        <w:t>Печать организации/индивидуального предпринимателя</w:t>
      </w: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847AA" w:rsidRDefault="00E847AA"/>
    <w:sectPr w:rsidR="00E8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C"/>
    <w:rsid w:val="002D208C"/>
    <w:rsid w:val="002F3705"/>
    <w:rsid w:val="004C637B"/>
    <w:rsid w:val="00B2794B"/>
    <w:rsid w:val="00DA28F2"/>
    <w:rsid w:val="00DE4C98"/>
    <w:rsid w:val="00E46407"/>
    <w:rsid w:val="00E847AA"/>
    <w:rsid w:val="00F82470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E4CD-1DD4-481E-8459-2A9AF51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4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Поддержки Экспорта УР </dc:creator>
  <cp:keywords/>
  <dc:description/>
  <cp:lastModifiedBy>EIKC</cp:lastModifiedBy>
  <cp:revision>4</cp:revision>
  <dcterms:created xsi:type="dcterms:W3CDTF">2015-10-28T11:14:00Z</dcterms:created>
  <dcterms:modified xsi:type="dcterms:W3CDTF">2017-04-04T06:25:00Z</dcterms:modified>
</cp:coreProperties>
</file>